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Минэкономразвития Республики Северная Осетия-Алания от 29.05.2023 N 39</w:t>
              <w:br/>
              <w:t xml:space="preserve">"О Координационном совете по вопросам развития благотворительной деятельности"</w:t>
              <w:br/>
              <w:t xml:space="preserve">(вместе с "Положением о Координационном совете по вопросам развития благотворительной деятельности")</w:t>
              <w:br/>
              <w:t xml:space="preserve">(Зарегистрировано в Администрации Главы РСО-Алания и Правительства РСО-Алания 01.06.2023 N 0176-23-1)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05.12.2023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Администрации Главы РСО-Алания и Правительства РСО-Алания 1 июня 2023 г. N 0176-23-1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ЭКОНОМИЧЕСКОГО РАЗВИТИЯ</w:t>
      </w:r>
    </w:p>
    <w:p>
      <w:pPr>
        <w:pStyle w:val="2"/>
        <w:jc w:val="center"/>
      </w:pPr>
      <w:r>
        <w:rPr>
          <w:sz w:val="20"/>
        </w:rPr>
        <w:t xml:space="preserve">РЕСПУБЛИКИ СЕВЕРНАЯ ОСЕТИЯ-АЛАНИЯ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29 мая 2023 г. N 39</w:t>
      </w:r>
    </w:p>
    <w:p>
      <w:pPr>
        <w:pStyle w:val="2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КООРДИНАЦИОННОМ СОВЕТЕ ПО ВОПРОСАМ РАЗВИТИЯ</w:t>
      </w:r>
    </w:p>
    <w:p>
      <w:pPr>
        <w:pStyle w:val="2"/>
        <w:jc w:val="center"/>
      </w:pPr>
      <w:r>
        <w:rPr>
          <w:sz w:val="20"/>
        </w:rPr>
        <w:t xml:space="preserve">БЛАГОТВОРИТЕЛЬНОЙ ДЕЯТЕЛЬНОСТИ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обеспечения устойчивого системного межведомственного взаимодействия между всеми участниками благотворительной деятельности, в том числе республиканских органов исполнительной власти, органов местного самоуправления муниципальных образований Республики Северная Осетия-Алания, субъектов предпринимательской деятельности, общественных и научных организаций,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Создать Координационный совет по вопросам развития благотворительной деятельности (далее - Координационный совет) и утвердить его </w:t>
      </w:r>
      <w:hyperlink w:history="0" w:anchor="P31" w:tooltip="СОСТАВ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 согласно приложению 1 к настоящему Приказу.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 </w:t>
      </w:r>
      <w:hyperlink w:history="0" w:anchor="P94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Координационном совете согласно приложению 2 к настоящему Приказу.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Отделу по работе с некоммерческими организациями и государственно - частному партнерству Управления по поддержке малого и среднего предпринимательства и развитию внешнеэкономических и межрегиональных связей осуществлять организационно - техническое обеспечение деятельности Координационного совета.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З.КУЧИЕВ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1</w:t>
      </w:r>
    </w:p>
    <w:p>
      <w:pPr>
        <w:pStyle w:val="0"/>
        <w:jc w:val="right"/>
      </w:pPr>
      <w:r>
        <w:rPr>
          <w:sz w:val="20"/>
        </w:rPr>
        <w:t xml:space="preserve">к Приказу Министерства</w:t>
      </w:r>
    </w:p>
    <w:p>
      <w:pPr>
        <w:pStyle w:val="0"/>
        <w:jc w:val="right"/>
      </w:pPr>
      <w:r>
        <w:rPr>
          <w:sz w:val="20"/>
        </w:rPr>
        <w:t xml:space="preserve">экономического развития</w:t>
      </w:r>
    </w:p>
    <w:p>
      <w:pPr>
        <w:pStyle w:val="0"/>
        <w:jc w:val="right"/>
      </w:pPr>
      <w:r>
        <w:rPr>
          <w:sz w:val="20"/>
        </w:rPr>
        <w:t xml:space="preserve">Республики Северная Осетия-Алания</w:t>
      </w:r>
    </w:p>
    <w:p>
      <w:pPr>
        <w:pStyle w:val="0"/>
        <w:jc w:val="right"/>
      </w:pPr>
      <w:r>
        <w:rPr>
          <w:sz w:val="20"/>
        </w:rPr>
        <w:t xml:space="preserve">от 29 мая 2023 г. N 39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1" w:name="P31"/>
    <w:bookmarkEnd w:id="31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КООРДИНАЦИОННОГО СОВЕТА ПО ВОПРОСАМ РАЗВИТИЯ</w:t>
      </w:r>
    </w:p>
    <w:p>
      <w:pPr>
        <w:pStyle w:val="2"/>
        <w:jc w:val="center"/>
      </w:pPr>
      <w:r>
        <w:rPr>
          <w:sz w:val="20"/>
        </w:rPr>
        <w:t xml:space="preserve">БЛАГОТВОРИТЕЛЬНОЙ ДЕЯТЕЛЬНОСТИ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402"/>
        <w:gridCol w:w="5669"/>
      </w:tblGrid>
      <w:t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Кучиев</w:t>
            </w:r>
          </w:p>
          <w:p>
            <w:pPr>
              <w:pStyle w:val="0"/>
            </w:pPr>
            <w:r>
              <w:rPr>
                <w:sz w:val="20"/>
              </w:rPr>
              <w:t xml:space="preserve">Заур Агубеевич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 Министр экономического развития Республики Северная Осетия-Алания (председатель Координационного совета)</w:t>
            </w:r>
          </w:p>
        </w:tc>
      </w:tr>
      <w:t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Туаев</w:t>
            </w:r>
          </w:p>
          <w:p>
            <w:pPr>
              <w:pStyle w:val="0"/>
            </w:pPr>
            <w:r>
              <w:rPr>
                <w:sz w:val="20"/>
              </w:rPr>
              <w:t xml:space="preserve">Георгий Артариксович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Министра экономического развития Республики Северная Осетия-Алания (заместитель председателя Координационного совета)</w:t>
            </w:r>
          </w:p>
        </w:tc>
      </w:tr>
      <w:t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Хацаева</w:t>
            </w:r>
          </w:p>
          <w:p>
            <w:pPr>
              <w:pStyle w:val="0"/>
            </w:pPr>
            <w:r>
              <w:rPr>
                <w:sz w:val="20"/>
              </w:rPr>
              <w:t xml:space="preserve">Наталья Сергеевна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начальник отдела по работе с некоммерческими организациями и государственно-частному партнерству Управления по поддержке малого и среднего предпринимательства и развитию внешнеэкономических и межрегиональных связей Министерства экономического развития Республики Северная Осетия-Алания (секретарь Координационного совета)</w:t>
            </w:r>
          </w:p>
        </w:tc>
      </w:tr>
      <w:t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Бекоев</w:t>
            </w:r>
          </w:p>
          <w:p>
            <w:pPr>
              <w:pStyle w:val="0"/>
            </w:pPr>
            <w:r>
              <w:rPr>
                <w:sz w:val="20"/>
              </w:rPr>
              <w:t xml:space="preserve">Асланбек Витальевич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председателя Комитета Республики Северная Осетия-Алания по делам молодежи</w:t>
            </w:r>
          </w:p>
        </w:tc>
      </w:tr>
      <w:t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Габалова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Мадина Руслановна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 заместитель председателя Комитета по делам печати и массовых коммуникаций Республики Северная Осетия-Алания</w:t>
            </w:r>
          </w:p>
        </w:tc>
      </w:tr>
      <w:t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Гасиева</w:t>
            </w:r>
          </w:p>
          <w:p>
            <w:pPr>
              <w:pStyle w:val="0"/>
            </w:pPr>
            <w:r>
              <w:rPr>
                <w:sz w:val="20"/>
              </w:rPr>
              <w:t xml:space="preserve">Жанна Майрамовна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 член бюро Северо-Осетинской региональной общественной организации "Комсомол Осетии" (по согласованию)</w:t>
            </w:r>
          </w:p>
        </w:tc>
      </w:tr>
      <w:t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Дзицоева</w:t>
            </w:r>
          </w:p>
          <w:p>
            <w:pPr>
              <w:pStyle w:val="0"/>
            </w:pPr>
            <w:r>
              <w:rPr>
                <w:sz w:val="20"/>
              </w:rPr>
              <w:t xml:space="preserve">Рима Мухтаровна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председатель сельскохозяйственного производственного кооператива "Де-Густо" (по согласованию)</w:t>
            </w:r>
          </w:p>
        </w:tc>
      </w:tr>
      <w:t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Кодзасова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Валентина Хамазаевна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 генеральный директор Акционерного общества "Фармация" (по согласованию)</w:t>
            </w:r>
          </w:p>
        </w:tc>
      </w:tr>
      <w:t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Кусов</w:t>
            </w:r>
          </w:p>
          <w:p>
            <w:pPr>
              <w:pStyle w:val="0"/>
            </w:pPr>
            <w:r>
              <w:rPr>
                <w:sz w:val="20"/>
              </w:rPr>
              <w:t xml:space="preserve">Амурхан Сталбекович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 президент благотворительного фонда "Быть добру" (по согласованию)</w:t>
            </w:r>
          </w:p>
        </w:tc>
      </w:tr>
      <w:t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Маргиева</w:t>
            </w:r>
          </w:p>
          <w:p>
            <w:pPr>
              <w:pStyle w:val="0"/>
            </w:pPr>
            <w:r>
              <w:rPr>
                <w:sz w:val="20"/>
              </w:rPr>
              <w:t xml:space="preserve">Жанна Юрьевна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 председатель региональной общественной организации "Союз детских и подростковых организаций" Республики Северная Осетия-Алания (по согласованию)</w:t>
            </w:r>
          </w:p>
        </w:tc>
      </w:tr>
      <w:t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Носова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Наталья Федоровна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директор благотворительного фонда социальной поддержки населения "Успение" (по согласованию)</w:t>
            </w:r>
          </w:p>
        </w:tc>
      </w:tr>
      <w:t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Попов</w:t>
            </w:r>
          </w:p>
          <w:p>
            <w:pPr>
              <w:pStyle w:val="0"/>
            </w:pPr>
            <w:r>
              <w:rPr>
                <w:sz w:val="20"/>
              </w:rPr>
              <w:t xml:space="preserve">Андрей Сергеевич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 заместитель директора Северо-Осетинского филиала Публичного акционерного общества "Ростелеком" - директор по прикладным проектам (по согласованию)</w:t>
            </w:r>
          </w:p>
        </w:tc>
      </w:tr>
      <w:t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Столбина</w:t>
            </w:r>
          </w:p>
          <w:p>
            <w:pPr>
              <w:pStyle w:val="0"/>
            </w:pPr>
            <w:r>
              <w:rPr>
                <w:sz w:val="20"/>
              </w:rPr>
              <w:t xml:space="preserve">Евгения Владимировна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 заместитель Министра труда и социального развития Республики Северная Осетия-Алания</w:t>
            </w:r>
          </w:p>
        </w:tc>
      </w:tr>
      <w:t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Федорович</w:t>
            </w:r>
          </w:p>
          <w:p>
            <w:pPr>
              <w:pStyle w:val="0"/>
            </w:pPr>
            <w:r>
              <w:rPr>
                <w:sz w:val="20"/>
              </w:rPr>
              <w:t xml:space="preserve">Денис Олегович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председатель Северо-Осетинского регионального общероссийского общественного благотворительного фонда "Российский Детский Фонд" (по согласованию)</w:t>
            </w:r>
          </w:p>
        </w:tc>
      </w:tr>
      <w:t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Цаликов</w:t>
            </w:r>
          </w:p>
          <w:p>
            <w:pPr>
              <w:pStyle w:val="0"/>
            </w:pPr>
            <w:r>
              <w:rPr>
                <w:sz w:val="20"/>
              </w:rPr>
              <w:t xml:space="preserve">Казбек Русланович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учредитель Общества с ограниченной ответственностью "Премьер Крю" (по согласованию)</w:t>
            </w:r>
          </w:p>
        </w:tc>
      </w:tr>
      <w:t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Чиплакова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Нина Владимировна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председатель Общественной палаты Республики Северная Осетия-Алания (по согласованию)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2</w:t>
      </w:r>
    </w:p>
    <w:p>
      <w:pPr>
        <w:pStyle w:val="0"/>
        <w:jc w:val="right"/>
      </w:pPr>
      <w:r>
        <w:rPr>
          <w:sz w:val="20"/>
        </w:rPr>
        <w:t xml:space="preserve">к Приказу Министерства</w:t>
      </w:r>
    </w:p>
    <w:p>
      <w:pPr>
        <w:pStyle w:val="0"/>
        <w:jc w:val="right"/>
      </w:pPr>
      <w:r>
        <w:rPr>
          <w:sz w:val="20"/>
        </w:rPr>
        <w:t xml:space="preserve">экономического развития</w:t>
      </w:r>
    </w:p>
    <w:p>
      <w:pPr>
        <w:pStyle w:val="0"/>
        <w:jc w:val="right"/>
      </w:pPr>
      <w:r>
        <w:rPr>
          <w:sz w:val="20"/>
        </w:rPr>
        <w:t xml:space="preserve">Республики Северная Осетия-Алания</w:t>
      </w:r>
    </w:p>
    <w:p>
      <w:pPr>
        <w:pStyle w:val="0"/>
        <w:jc w:val="right"/>
      </w:pPr>
      <w:r>
        <w:rPr>
          <w:sz w:val="20"/>
        </w:rPr>
        <w:t xml:space="preserve">от 29 мая 2023 г. N 39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94" w:name="P94"/>
    <w:bookmarkEnd w:id="94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КООРДИНАЦИОННОМ СОВЕТЕ ПО ВОПРОСАМ РАЗВИТИЯ</w:t>
      </w:r>
    </w:p>
    <w:p>
      <w:pPr>
        <w:pStyle w:val="2"/>
        <w:jc w:val="center"/>
      </w:pPr>
      <w:r>
        <w:rPr>
          <w:sz w:val="20"/>
        </w:rPr>
        <w:t xml:space="preserve">БЛАГОТВОРИТЕЛЬНОЙ ДЕЯТЕЛЬНОСТИ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Координационный совет по вопросам развития благотворительной деятельности (далее - Координационный совет) является экспертным (совещательным) органом при Министерстве экономического развития Республики Северная Осетия-Алания.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Координационный совет в своей деятельности руководствуется </w:t>
      </w:r>
      <w:hyperlink w:history="0" r:id="rId7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</w:t>
      </w:r>
      <w:hyperlink w:history="0" r:id="rId8" w:tooltip="&quot;Конституция Республики Северная Осетия-Алания&quot; (принята Верховным Советом Республики Северная Осетия 12.11.1994) (ред. от 28.04.2023) ------------ Недействующая редакция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Республики Северная Осетия-Алания, законами Республики Северная Осетия-Алания, иными нормативными правовыми актами Республики Северная Осетия-Алания, а также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Рекомендации Координационного совета могут учитываться республиканскими органами исполнительной власти, органами местного самоуправления при принятии решений, направленных на развитие благотворительной деятельности в Республике Северная Осетия-Алания.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Задачи и функции Координационного совета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 Основными задачами Координационного совета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обсуждение с представителями республиканских органов исполнительной власти, органами местного самоуправления муниципальных образований Республики Северная Осетия-Алания, предложений Правительства Республики Северная Осетия-Алания по вопросам совершенствования государственной политики и нормативно правовому регулированию вопросов развития благотворительной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разработка предложений и рекомендаций для республиканских органов исполнительной власти, органов местного самоуправления муниципальных образований Республики Северная Осетия-Алания по вопросам применения механизмов развития благотворительной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Для решения возложенных на него задач Координационный совет осуществляет следующие функции: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взаимодействия Правительства Республики Северная Осетия-Алания с органами исполнительной власти Республики Северная Осетия-Алания, органами местного самоуправления муниципальных образований Республики Северная Осетия-Алания, представителями общественных объединений, научных и других организаций, иными заинтересованными лицами по вопросам развития благотворительной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подготовка предложений по разработке концепций, программ и иных документов, связанных с развитием благотворительной деятельности в Республике Северная Осетия-Алания;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подготовка предложений по вопросам совершенствования законодательства в сфере развития благотворительной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анализ эффективности существующих и предлагаемых мер по стимулированию развития благотворительной деятельности в Республике Северная Осетия-Алания;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разработка предложений по выработке и реализации основных направлений государственной политики по вопросам развития благотворительной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подготовка аналитических материалов по вопросам развития благотворительной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разработка предложений по реализации системообразующих республиканских инфраструктурных проектов.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Права Координационного совета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 С целью обеспечения своей деятельности Координационный совет имеет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приглашать в установленном порядке на свои заседания представителей республиканских органов исполнительной власти, органов местного самоуправления муниципальных образований Республики Северная Осетия-Алания, представителей общественных объединений, научных и других организаций, экспертов по соответствующим вопросам;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образовывать постоянные и временные рабочие группы для проведения аналитических и экспертных работ по вопросам, отнесенным к компетенции Координационного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привлекать в установленном порядке для осуществления информационно-аналитических и экспертных работ научные и иные организации, а также ученых и специалистов.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Состав Координационного совета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 Координационный совет формируется в составе председателя Координационного совета, заместителя председателя Координационного совета, секретаря Координационного совета и членов Координационного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Состав Координационного совета утверждается Министром экономического развития Республики Северная Осетия-Алания.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Члены Координационного совета имеют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вносить предложения по повестке дня и порядку ведения заседания Координационного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участвовать в заседаниях Координационного совета и обсуждении выносимых на них вопросов;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участвовать в голосовании по обсуждаемым вопросам;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вносить предложения по созыву заседаний Координационного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участвовать в выработке и принятии решений Координационного совета в соответствии с основными задачами Координационного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Члены Координационного совета осуществляют свою деятельность на безвозмездной основе.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Координация работы Координационного совета и подготовка его заседаний осуществляются секретарем Координационного совета.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Организация работы Координационного совета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11. Заседания Координационного совета проводятся по мере необходимости, но не реже одного раза в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Секретарь Координационного совета извещает членов Координационного совета о проведении заседаний Координационного совета не менее чем за 7 дней. Одновременно членам Координационного совета направляются материалы по вопросам повестки дня созываемого заседания Координационного совета. Повестка дня заседания и материалы к нему могут направляться членам Координационного совета с использованием электронной почты.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Предложения по проведению внеочередных заседаний Координационного совета вносятся его членами в письменном виде не позднее чем за 30 календарных дней до предлагаемого ими срока рассмотрения вопроса.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На заседании Координационного совета могут присутствовать лица, приглашенные Координационным советом или председателем Координационного совета. Приглашенные лица не принимают участия в голосовании по повестке дня.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Заседание Координационного совета считается правомочным, если на нем присутствует не менее половины от числа членов Координационного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Заседание Координационного совета проводит председатель Координационного совета либо, по его поручению, заместитель председателя Координационного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Решения Координационного совета принимаются простым большинством голосов членов Координационного совета, присутствующих на заседании. Председатель Координационного совета голосует последним. При равенстве голосов голос председательствующего является решающим. В случае несогласия с принятым решением любой член Координационного совета вправе изложить в письменном виде свое мнение, которое подлежит обязательному приобщению к протоколу заседания.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Решения Координационного совета оформляются протоколом, который подписывается лицом, проводившим заседание Координационного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Контроль за исполнением решений Координационного совета осуществляет секретарь Координационного совета.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Минэкономразвития Республики Северная Осетия-Алания от 29.05.2023 N 39</w:t>
            <w:br/>
            <w:t>"О Координационном совете по вопросам разв...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05.12.2023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LAW&amp;n=2875" TargetMode = "External"/>
	<Relationship Id="rId8" Type="http://schemas.openxmlformats.org/officeDocument/2006/relationships/hyperlink" Target="https://login.consultant.ru/link/?req=doc&amp;base=RLAW430&amp;n=28818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4023.00.50</Application>
  <Company>КонсультантПлюс Версия 4023.00.50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Минэкономразвития Республики Северная Осетия-Алания от 29.05.2023 N 39
"О Координационном совете по вопросам развития благотворительной деятельности"
(вместе с "Положением о Координационном совете по вопросам развития благотворительной деятельности")
(Зарегистрировано в Администрации Главы РСО-Алания и Правительства РСО-Алания 01.06.2023 N 0176-23-1)</dc:title>
  <dcterms:created xsi:type="dcterms:W3CDTF">2023-12-05T16:02:39Z</dcterms:created>
</cp:coreProperties>
</file>